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260" w:after="260" w:line="416" w:lineRule="atLeast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t>第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6</w:t>
      </w:r>
      <w:r>
        <w:rPr>
          <w:rFonts w:hint="eastAsia" w:ascii="Times New Roman" w:hAnsi="Times New Roman"/>
          <w:b/>
          <w:bCs/>
          <w:sz w:val="28"/>
          <w:szCs w:val="28"/>
        </w:rPr>
        <w:t>课  Java Applet</w:t>
      </w:r>
    </w:p>
    <w:tbl>
      <w:tblPr>
        <w:tblStyle w:val="9"/>
        <w:tblW w:w="84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5807"/>
        <w:gridCol w:w="1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课</w:t>
            </w:r>
            <w:r>
              <w:rPr>
                <w:rFonts w:hint="default" w:ascii="Times New Roman" w:hAnsi="Times New Roman"/>
                <w:b/>
                <w:szCs w:val="20"/>
              </w:rPr>
              <w:t xml:space="preserve">  </w:t>
            </w:r>
            <w:r>
              <w:rPr>
                <w:rFonts w:hint="eastAsia" w:ascii="Times New Roman" w:hAnsi="Times New Roman"/>
                <w:b/>
                <w:szCs w:val="20"/>
              </w:rPr>
              <w:t>题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Java Applet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课</w:t>
            </w:r>
            <w:r>
              <w:rPr>
                <w:rFonts w:hint="eastAsia" w:ascii="Times New Roman" w:hAnsi="宋体"/>
                <w:b/>
                <w:szCs w:val="20"/>
              </w:rPr>
              <w:t xml:space="preserve"> </w:t>
            </w:r>
            <w:r>
              <w:rPr>
                <w:rFonts w:hint="default" w:ascii="Times New Roman" w:hAnsi="宋体"/>
                <w:b/>
                <w:szCs w:val="20"/>
              </w:rPr>
              <w:t xml:space="preserve"> 时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szCs w:val="20"/>
                <w:lang w:val="en-US" w:eastAsia="zh-CN"/>
              </w:rPr>
              <w:t>5</w:t>
            </w:r>
            <w:r>
              <w:rPr>
                <w:rFonts w:hint="default" w:ascii="Times New Roman" w:hAnsi="宋体"/>
                <w:szCs w:val="20"/>
              </w:rPr>
              <w:t>课时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225</w:t>
            </w:r>
            <w:r>
              <w:rPr>
                <w:rFonts w:hint="eastAsia" w:ascii="Times New Roman" w:hAnsi="宋体"/>
                <w:szCs w:val="20"/>
              </w:rPr>
              <w:t xml:space="preserve"> min）。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教学目标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hanging="8"/>
              <w:rPr>
                <w:rFonts w:hint="default"/>
                <w:b/>
              </w:rPr>
            </w:pPr>
            <w:r>
              <w:rPr>
                <w:rFonts w:hint="default" w:hAnsi="宋体"/>
                <w:b/>
              </w:rPr>
              <w:t>知识</w:t>
            </w:r>
            <w:r>
              <w:rPr>
                <w:rFonts w:hint="eastAsia" w:hAnsi="宋体"/>
                <w:b/>
              </w:rPr>
              <w:t>技能</w:t>
            </w:r>
            <w:r>
              <w:rPr>
                <w:rFonts w:hint="default" w:hAnsi="宋体"/>
                <w:b/>
              </w:rPr>
              <w:t>目标：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bCs/>
                <w:szCs w:val="20"/>
              </w:rPr>
            </w:pPr>
            <w:r>
              <w:rPr>
                <w:rFonts w:hint="default" w:ascii="Times New Roman" w:hAnsi="Times New Roman"/>
                <w:szCs w:val="20"/>
              </w:rPr>
              <w:t>1</w:t>
            </w:r>
            <w:r>
              <w:rPr>
                <w:rFonts w:hint="default" w:ascii="Times New Roman" w:hAnsi="宋体"/>
                <w:bCs/>
                <w:szCs w:val="20"/>
              </w:rPr>
              <w:t>．</w:t>
            </w:r>
            <w:r>
              <w:rPr>
                <w:rFonts w:hint="eastAsia" w:ascii="Times New Roman" w:hAnsi="宋体"/>
                <w:bCs/>
                <w:szCs w:val="20"/>
              </w:rPr>
              <w:t>理解 Applet 的基本概念。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Times New Roman"/>
                <w:szCs w:val="20"/>
              </w:rPr>
              <w:t>2</w:t>
            </w:r>
            <w:r>
              <w:rPr>
                <w:rFonts w:hint="default" w:ascii="Times New Roman" w:hAnsi="宋体"/>
                <w:bCs/>
                <w:szCs w:val="20"/>
              </w:rPr>
              <w:t>．</w:t>
            </w:r>
            <w:r>
              <w:rPr>
                <w:rFonts w:hint="eastAsia" w:ascii="Times New Roman" w:hAnsi="宋体"/>
                <w:bCs/>
                <w:szCs w:val="20"/>
              </w:rPr>
              <w:t>掌握 Applet 的执行过程。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Times New Roman"/>
                <w:b/>
                <w:szCs w:val="20"/>
              </w:rPr>
              <w:t>思政育人目标</w:t>
            </w:r>
            <w:r>
              <w:rPr>
                <w:rFonts w:hint="eastAsia" w:ascii="Times New Roman" w:hAnsi="Times New Roman"/>
                <w:b/>
                <w:szCs w:val="20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4" w:lineRule="auto"/>
              <w:ind w:left="-6" w:right="0" w:firstLine="420" w:firstLineChars="200"/>
              <w:textAlignment w:val="auto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bCs/>
                <w:szCs w:val="20"/>
              </w:rPr>
              <w:t>让学生通过学习</w:t>
            </w:r>
            <w:r>
              <w:rPr>
                <w:rFonts w:hint="eastAsia" w:ascii="Times New Roman" w:hAnsi="宋体"/>
                <w:bCs/>
                <w:szCs w:val="20"/>
                <w:lang w:eastAsia="zh-CN"/>
              </w:rPr>
              <w:t>Java Applet</w:t>
            </w:r>
            <w:r>
              <w:rPr>
                <w:rFonts w:hint="eastAsia" w:ascii="Times New Roman" w:hAnsi="宋体"/>
                <w:bCs/>
                <w:szCs w:val="20"/>
              </w:rPr>
              <w:t>，了解</w:t>
            </w:r>
            <w:r>
              <w:rPr>
                <w:rFonts w:hint="eastAsia" w:ascii="Times New Roman" w:hAnsi="宋体"/>
                <w:bCs/>
                <w:szCs w:val="20"/>
                <w:lang w:eastAsia="zh-CN"/>
              </w:rPr>
              <w:t>Applet 就是为此服务的，在理解、掌握该技术的前提下，熟练应用该技术，为科教兴国战略出一份力。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宋体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教学重</w:t>
            </w:r>
            <w:r>
              <w:rPr>
                <w:rFonts w:hint="eastAsia" w:ascii="Times New Roman" w:hAnsi="宋体"/>
                <w:b/>
                <w:szCs w:val="20"/>
              </w:rPr>
              <w:t>难</w:t>
            </w:r>
            <w:r>
              <w:rPr>
                <w:rFonts w:hint="default" w:ascii="Times New Roman" w:hAnsi="宋体"/>
                <w:b/>
                <w:szCs w:val="20"/>
              </w:rPr>
              <w:t>点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eastAsia" w:ascii="Times New Roman" w:hAnsi="Times New Roman" w:eastAsia="宋体"/>
                <w:szCs w:val="20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0"/>
              </w:rPr>
              <w:t>教学重点：</w:t>
            </w:r>
            <w:r>
              <w:rPr>
                <w:rFonts w:hint="eastAsia" w:ascii="宋体" w:hAnsi="宋体" w:cs="宋体"/>
                <w:kern w:val="0"/>
              </w:rPr>
              <w:t>在网页中运行 Java 程序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b/>
                <w:szCs w:val="20"/>
              </w:rPr>
              <w:t>教学难点：</w:t>
            </w:r>
            <w:r>
              <w:rPr>
                <w:rFonts w:hint="eastAsia" w:ascii="宋体" w:hAnsi="宋体" w:cs="宋体"/>
                <w:kern w:val="0"/>
              </w:rPr>
              <w:t>在网页中绘图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教学方法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讲授法、问答法、讨论法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教学用具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电脑、投影仪、</w:t>
            </w:r>
            <w:r>
              <w:rPr>
                <w:rFonts w:hint="default" w:ascii="Times New Roman" w:hAnsi="宋体"/>
                <w:szCs w:val="20"/>
              </w:rPr>
              <w:t>多媒体</w:t>
            </w:r>
            <w:r>
              <w:rPr>
                <w:rFonts w:hint="eastAsia" w:ascii="Times New Roman" w:hAnsi="宋体"/>
                <w:szCs w:val="20"/>
              </w:rPr>
              <w:t>课件、教材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宋体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教学设计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1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考勤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2</w:t>
            </w:r>
            <w:r>
              <w:rPr>
                <w:rFonts w:hint="eastAsia" w:ascii="Times New Roman" w:hAnsi="宋体"/>
                <w:szCs w:val="20"/>
              </w:rPr>
              <w:t>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default" w:ascii="Times New Roman" w:hAnsi="宋体"/>
                <w:szCs w:val="20"/>
              </w:rPr>
              <w:t>40</w:t>
            </w:r>
            <w:r>
              <w:rPr>
                <w:rFonts w:hint="eastAsia" w:ascii="Times New Roman" w:hAnsi="宋体"/>
                <w:szCs w:val="20"/>
              </w:rPr>
              <w:t>min）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--作业布置（3min）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2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（40min）--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课堂小结</w:t>
            </w:r>
            <w:r>
              <w:rPr>
                <w:rFonts w:hint="eastAsia" w:ascii="Times New Roman" w:hAnsi="宋体"/>
                <w:szCs w:val="20"/>
              </w:rPr>
              <w:t>（3min）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eastAsia" w:ascii="Times New Roman" w:hAnsi="宋体"/>
                <w:szCs w:val="20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3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（40min）--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课堂小结</w:t>
            </w:r>
            <w:r>
              <w:rPr>
                <w:rFonts w:hint="eastAsia" w:ascii="Times New Roman" w:hAnsi="宋体"/>
                <w:szCs w:val="20"/>
              </w:rPr>
              <w:t>（3min）--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作业布置</w:t>
            </w:r>
            <w:r>
              <w:rPr>
                <w:rFonts w:hint="eastAsia" w:ascii="Times New Roman" w:hAnsi="宋体"/>
                <w:szCs w:val="20"/>
              </w:rPr>
              <w:t>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宋体"/>
                <w:szCs w:val="20"/>
              </w:rPr>
              <w:t>第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4</w:t>
            </w:r>
            <w:r>
              <w:rPr>
                <w:rFonts w:hint="default" w:ascii="Times New Roman" w:hAnsi="宋体"/>
                <w:szCs w:val="20"/>
              </w:rPr>
              <w:t>节课：知识讲解（40min）--课堂小结（3min）--作业布置（2min）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宋体"/>
                <w:szCs w:val="20"/>
              </w:rPr>
              <w:t>第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5</w:t>
            </w:r>
            <w:r>
              <w:rPr>
                <w:rFonts w:hint="default" w:ascii="Times New Roman" w:hAnsi="宋体"/>
                <w:szCs w:val="20"/>
              </w:rPr>
              <w:t>节课：知识讲解（40min）--课堂小结（3min）--作业布置（2min）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4"/>
              </w:rPr>
            </w:pPr>
            <w:r>
              <w:rPr>
                <w:rFonts w:hint="eastAsia" w:ascii="Times New Roman" w:hAnsi="Times New Roman"/>
                <w:b/>
                <w:bCs w:val="0"/>
                <w:color w:val="C00000"/>
                <w:szCs w:val="24"/>
              </w:rPr>
              <w:t>教学过程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</w:pPr>
            <w:r>
              <w:rPr>
                <w:rFonts w:hint="eastAsia" w:ascii="Times New Roman" w:hAnsi="Times New Roman"/>
                <w:b/>
                <w:bCs w:val="0"/>
                <w:color w:val="C00000"/>
                <w:szCs w:val="24"/>
              </w:rPr>
              <w:t>主 要 教 学 内 容 及 步 骤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</w:pPr>
            <w:r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考勤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Cs w:val="24"/>
                <w:lang w:val="en-US" w:eastAsia="zh-CN"/>
              </w:rPr>
              <w:t>2min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color w:val="C00000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C00000"/>
                <w:szCs w:val="24"/>
                <w:lang w:eastAsia="zh-CN"/>
              </w:rPr>
              <w:t>【教师】</w:t>
            </w:r>
            <w:r>
              <w:rPr>
                <w:rFonts w:hint="eastAsia" w:ascii="Times New Roman" w:hAnsi="Times New Roman"/>
                <w:color w:val="C00000"/>
                <w:szCs w:val="24"/>
              </w:rPr>
              <w:t>清点上课人数，记录好考勤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548235" w:themeColor="accent6" w:themeShade="BF"/>
                <w:szCs w:val="24"/>
                <w:lang w:eastAsia="zh-CN"/>
              </w:rPr>
              <w:t>【学生】</w:t>
            </w:r>
            <w:r>
              <w:rPr>
                <w:rFonts w:hint="eastAsia" w:ascii="Times New Roman" w:hAnsi="Times New Roman"/>
                <w:color w:val="548235" w:themeColor="accent6" w:themeShade="BF"/>
                <w:szCs w:val="24"/>
              </w:rPr>
              <w:t>班干部报请假人员及原因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szCs w:val="20"/>
              </w:rPr>
              <w:t>培养学生的组织纪律性,掌握学生的出勤情况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default" w:ascii="Times New Roman" w:hAnsi="Times New Roman"/>
                <w:szCs w:val="24"/>
              </w:rPr>
              <w:t>（</w:t>
            </w:r>
            <w:r>
              <w:rPr>
                <w:rFonts w:hint="eastAsia" w:ascii="Times New Roman" w:hAnsi="Times New Roman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rPr>
                <w:rFonts w:hint="eastAsia" w:ascii="Times New Roman" w:hAnsi="Times New Roman"/>
                <w:b/>
                <w:color w:val="C00000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C00000"/>
              </w:rPr>
              <w:t>【教师】</w:t>
            </w:r>
            <w:r>
              <w:rPr>
                <w:rFonts w:hint="eastAsia" w:ascii="Times New Roman" w:hAnsi="Times New Roman"/>
                <w:b w:val="0"/>
                <w:bCs/>
                <w:color w:val="C00000"/>
                <w:lang w:val="en-US" w:eastAsia="zh-CN"/>
              </w:rPr>
              <w:t>展示在网页中运行 Java 程序（一）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编写 Applet 程序，在界面上输出提示文字。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任务目标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1. 能够理解 Applet 的基本概念。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2. 能够掌握 Applet 的执行过程。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3. 能够掌握 Applet 的编写和运行方法。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4. 能够让 Java 代码在网页上“翩翩起舞”。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5. Java Web 是当今流行软件开发模式之一，Applet 就是为此服务的，在理解、掌握该技术的前提下，熟练应用该技术，为科教兴国战略出一份力。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预备知识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Applet（小应用程序）是一种特殊的 Java 程序，它只能在支持 Java 的浏览器中运行。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一、Applet 概述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Applet 是嵌入在网页中的 Java 程序，必须要在支持 Java 的浏览器中运行。Applet利用了浏览器的资源，当它被载入时，它的外部环境是浏览器预先定义好的执行环境，然后浏览器会根据 HTML 代码中的信息提供 Applet 所需的环境。Applet 程序执行后，可以显示图像、演奏声音等，Applet 就是通过使用这些浏览器所提供的功能来工作的。要运行 Applet，需要在 HTML 文件中加入相应代码。嵌入 Applet 所需的 HTML 代码格式为：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&lt;APPLET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CODEBASE = codebaseURL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CODE = classfilename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ALT = alternatetext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ALIGN = alignment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WIDTH = pixels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HEIGHT = pixels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&lt;PARAM NAME = appletattribute VALUE = value&gt;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...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&lt;/APPLET&gt;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其中，各参数的含义如下：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CODEBASE：用 URL 格式指定 Applet 字节码文件所在的位置。如果未指定该参数，则使用 HTML 文件所在的 URL。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CODE：指定 Applet 字节码文件的文件名。该文件的路径是相对于 Applet 的基本URL 的。它不能是绝对 URL。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ALT：指定当浏览器能识别 Applet 标记，但不能运行 Applet 时应显示的正文内容。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ALIGN：指定 Applet 的对齐方式。可能的值包括：left、right、top、texttop、middle、absmiddle、baseline、bottom 和 absbottom。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WIDTH 和 HEIGHT：以像素为单位指定 Applet 显示区域的初始宽度和高度，但不包括 Applet 显示的任何窗口和对话框。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以上参数中，CODE、WIDTH 和 HEIGHT 这三项是必须有的，其他各项都可以不选。因此，&lt;APPLET&gt; 标记最简单的形式为：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&lt;APPLET CODE = *.class WIDTH = 100 HEIGHT = 100&gt;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&lt;/APPLET&gt;</w:t>
            </w:r>
            <w:r>
              <w:rPr>
                <w:rFonts w:hint="eastAsia" w:ascii="Times New Roman" w:hAnsi="Times New Roman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展示在网页中运行 Java 程序（一）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让学生更加仔细的阅读，从而</w:t>
            </w:r>
            <w:r>
              <w:rPr>
                <w:rFonts w:hint="eastAsia" w:ascii="Times New Roman" w:hAnsi="Times New Roman"/>
                <w:b/>
                <w:szCs w:val="24"/>
              </w:rPr>
              <w:t>激发学生的学习欲望。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作业布置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</w:rPr>
              <w:t>（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</w:rPr>
              <w:t>min）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4" w:lineRule="auto"/>
              <w:ind w:right="0" w:firstLine="420" w:firstLineChars="200"/>
              <w:textAlignment w:val="auto"/>
              <w:rPr>
                <w:rFonts w:hint="eastAsia" w:hAnsi="宋体" w:eastAsia="宋体"/>
                <w:bCs/>
                <w:lang w:eastAsia="zh-CN"/>
              </w:rPr>
            </w:pPr>
            <w:r>
              <w:rPr>
                <w:rFonts w:hint="eastAsia" w:hAnsi="宋体"/>
                <w:bCs/>
                <w:lang w:eastAsia="zh-CN"/>
              </w:rPr>
              <w:t>简述</w:t>
            </w:r>
            <w:r>
              <w:rPr>
                <w:rFonts w:hint="eastAsia" w:hAnsi="宋体"/>
                <w:bCs/>
              </w:rPr>
              <w:t>Applet</w:t>
            </w:r>
            <w:r>
              <w:rPr>
                <w:rFonts w:hint="eastAsia" w:hAnsi="宋体"/>
                <w:bCs/>
                <w:lang w:eastAsia="zh-CN"/>
              </w:rPr>
              <w:t>的定义。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zCs w:val="24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default" w:ascii="Times New Roman" w:hAnsi="Times New Roman"/>
                <w:szCs w:val="24"/>
              </w:rPr>
              <w:t>（40</w:t>
            </w:r>
            <w:r>
              <w:rPr>
                <w:rFonts w:hint="eastAsia" w:ascii="Times New Roman" w:hAnsi="Times New Roman"/>
                <w:szCs w:val="24"/>
              </w:rPr>
              <w:t>min）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展示在网页中运行 Java 程序（</w:t>
            </w:r>
            <w:r>
              <w:rPr>
                <w:rFonts w:hint="eastAsia" w:ascii="宋体" w:hAnsi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二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二、Applet 程序的执行过程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（一）Applet 程序的执行过程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Applet 程序的执行过程如图 6−1 所示。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</w:pPr>
            <w:r>
              <w:drawing>
                <wp:inline distT="0" distB="0" distL="114300" distR="114300">
                  <wp:extent cx="1834515" cy="1682115"/>
                  <wp:effectExtent l="0" t="0" r="13335" b="1333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4515" cy="1682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Applet 程序的解释、执行由支持 Java 的 Web 浏览器完成。Applet 程序的字节码文件和 HTML 文件一样，都保存在 Web 服务器中。当用户在浏览器的地址栏中输入一个URL 向 Web 服务器发出请求时，浏览器首先将 HTML 文件下载到客户机，并解释其中的各种 HTML 标记。当遇到 &lt;APPLET&gt;...&lt;/APPLET&gt; 标记时，浏览器会根据参数指定的 Applet 程序的地址和文件名，把字节码文件从 Web 服务器上下载到本地客户机上，并由浏览器自身的 Java 解释器直接解释和执行这个字节码文件。所以 Applet 程序的执行过程就是一个网络程序的发布过程，如果 Applet 程序发生变化，只需要对 Web 服务器上的程序进行更新就可以了。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jc w:val="both"/>
              <w:textAlignment w:val="auto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（二）Applet 程序的生命周期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Applet 在 Web 浏览器中执行时有自己的生命周期。当 Applet 所在的页面和字节码被浏览器载入后，Applet 就自动产生。此时系统自动调用 Applet 的 init 方法，进行一些必要的初始化操作。接着，系统将调用 start 方法启动 Applet 的执行。当浏览器切换到其他页面时，stop 方法被调用，以终止 Applet 的执行。如果浏览器又切换回 Applet 所在页面，那么系统将重新调用 start 方法开始 Applet 的又一次运行。当浏览器关闭时，系统先调用 stop 方法终止 Applet 的执行，然后调用 destroy 方法来完成资源回收等收尾工作，如图 6−2 所示。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</w:pPr>
            <w:r>
              <w:drawing>
                <wp:inline distT="0" distB="0" distL="114300" distR="114300">
                  <wp:extent cx="2530475" cy="1181735"/>
                  <wp:effectExtent l="0" t="0" r="3175" b="1841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0475" cy="1181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Applet 程序的生命周期中的四个常用方法的功能如下。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（1）init 方法：在 Applet 第一次载入计算机内存时被调用。使用 init 方法，可以完成一些初始化工作。例如：可以初始化变量，加入诸如文本标签、文本框、按钮、复选框等组件到界面中。init 方法在整个 Applet 生命周期中只执行一次。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（2）start 方法：执行完 init 方法后，浏览器将调用 start 方法启动 Applet，另外当浏览器焦点回到 Applet 所在页面时也会调用 start 方法。例如：包含动画的 applet 就需要使用 start 方法播放动画。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（3）stop 方法：当浏览器焦点离开当前页面，或在调用 destory 方法终止 Applet 执行之前将调用 stop 方法。例如：当用户离开网页，applet 已经开始但未完成的任何线程都将继续运行。这时，应该使用 stop 方法挂起这些正在运行的线程，以便不活动的 Applet不再占有系统资源。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（4）destory 方法：关闭 Applet 所在页面时，调用 stop 方法之后，会调用 destory 方法，以释放载入 Applet 时为其分配的系统资源。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2" w:firstLineChars="200"/>
              <w:jc w:val="both"/>
              <w:textAlignment w:val="auto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/* 源程序文件名：Ex0601.java*/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import java.applet.*;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import java.awt.*;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public class Ex0601 extends Applet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public void paint(Graphics g)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g.drawString(" 这是一个小应用程序 ",5,20);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g.drawString(" 它只能在浏览器中运行 ",10,50);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}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}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我们可以编写下面这样的 HTML 文件：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&lt;HTML&gt;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&lt;HEAD&gt;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小应用程序示例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&lt;/TITLE&gt;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&lt;/HEAD&gt;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&lt;BODY&gt;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&lt;APPLET CODE = Ex0601.class WIDTH = 400 HEIGHT = 300&gt;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&lt;/APPLET&gt;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&lt;/BODY&gt;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&lt;/HTML&gt;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将这个 HTML 文件放在编译后的 Ex0601.class 文件所在的目录下，双击该 HTML文件即可在浏览器中观察到 Applet 的运行结果。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程序运行结果如图 6−3 所示。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drawing>
                <wp:inline distT="0" distB="0" distL="114300" distR="114300">
                  <wp:extent cx="1917700" cy="1651635"/>
                  <wp:effectExtent l="0" t="0" r="6350" b="571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700" cy="165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上例中的类 Ex0601 继承于 Applet 类，说明了这是一个小应用程序类，所以需要导入java.applet 包。小应用程序没有 main 方法，而是用 paint 方法执行在界面中绘制文字和图形等一些主要操作，这里需要使用到 Graphics类，所以需要导入 java.awt 包。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小应用程序只能在浏览器中运行，如果使用通常的命令行方式运行，就会有找不到main 函数的提示。在 eclipse 中，通过调用小应用程序查看器，模拟浏览器的运行环境。如果需要将 Applet 放到网页中，需要在网页中加入 HTML 代码，这点将在下面的任务中详细说明。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通过教师讲解，了解在网页中运行 Java 程序（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二</w:t>
            </w:r>
            <w:r>
              <w:rPr>
                <w:rFonts w:hint="eastAsia" w:ascii="Times New Roman" w:hAnsi="Times New Roman"/>
                <w:b/>
                <w:szCs w:val="24"/>
              </w:rPr>
              <w:t>）的基本理论知识。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在网页中运行 Java 程序（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二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）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，让学生知道Applet 程序的执行过程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8" w:leftChars="0" w:right="0" w:rightChars="0" w:hanging="8" w:firstLine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right="0"/>
              <w:jc w:val="both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leftChars="0" w:right="0" w:rightChars="0" w:firstLine="420" w:firstLineChars="200"/>
              <w:jc w:val="both"/>
              <w:rPr>
                <w:rFonts w:hint="eastAsia" w:ascii="Calibri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kern w:val="2"/>
                <w:sz w:val="21"/>
                <w:szCs w:val="21"/>
                <w:lang w:val="en-US" w:eastAsia="zh-CN" w:bidi="ar"/>
              </w:rPr>
              <w:t>简述</w:t>
            </w: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"/>
              </w:rPr>
              <w:t>Applet 程序的执行过程</w:t>
            </w:r>
            <w:r>
              <w:rPr>
                <w:rFonts w:hint="eastAsia" w:ascii="宋体" w:hAnsi="宋体" w:cs="宋体"/>
                <w:bCs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leftChars="0" w:right="0" w:rightChars="0"/>
              <w:jc w:val="left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展示在网页中绘图</w:t>
            </w:r>
            <w:r>
              <w:rPr>
                <w:rFonts w:hint="eastAsia" w:ascii="宋体" w:hAnsi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（一）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编写 Applet 程序，绘制如图 6-4 所示的图形。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</w:pPr>
            <w:r>
              <w:drawing>
                <wp:inline distT="0" distB="0" distL="114300" distR="114300">
                  <wp:extent cx="1895475" cy="2085340"/>
                  <wp:effectExtent l="0" t="0" r="9525" b="1016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475" cy="2085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任务目标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 能够掌握在 Applet 中绘制图形的方法。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 能够掌握 paint 和 repaint 方法的使用。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 能够掌握 Graphics、Color 和 Font 类的使用。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 能够在 Applet 中画画，做一个能在浏览器描绘“美好蓝图”的人。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预备知识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Applet 中除了可以显示字符外，还可以绘制图形。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一、paint 和 repaint 方法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paint 方法是在 Applet 小程序首次被载入，以及每次窗口缩放和刷新时被浏览器自动调用。该方法有一个 Graphics 类参数，可使用这个参数所提供的方法在 Applet 中绘制各种图形。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paint 方法是自动调用而不是由程序员调用的，当程序员希望更新界面内容时，使用repaint 命令调用 paint 方法。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二、Graphics 类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Graphics 类提供了绘制基本图形的方法，包括画直线、矩形、椭圆、弧形和多边形。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Graphics 类中的常用方法见表 6−1。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</w:pPr>
            <w:r>
              <w:drawing>
                <wp:inline distT="0" distB="0" distL="114300" distR="114300">
                  <wp:extent cx="2929890" cy="1885315"/>
                  <wp:effectExtent l="0" t="0" r="3810" b="635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9890" cy="1885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下面的代码用于绘制多个图形，大家可以自行试验：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int xPoint[] = {30,63,115,72,67};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int yPoint[] = {40,20,95,74,106};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int nPoints = xPoint.length;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g.drawPolygon(xPoint, yPoint, nPoints);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g.drawArc(110,20,100,60,35,-140);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g.fillArc(310,20,100,60,35,140);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在网页中绘图（一）展示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学生了解在网页中绘图的基本理论知识。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在网页中绘图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（一），能够在 Applet 中画画，做一个能在浏览器描绘“美好蓝图”的人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简述paint 和 repaint 方法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展示在网页中绘图（</w:t>
            </w:r>
            <w:r>
              <w:rPr>
                <w:rFonts w:hint="eastAsia" w:ascii="宋体" w:hAnsi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二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三、Color 类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Color 类用于定义颜色。在 Applet 中绘制文字和图形时，默认颜色都是黑色。我们可以调用 Graphics 类提供的 setColor 方法重新指定当前的绘图颜色，用 getColor 方法获取当前所使用的颜色。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setColor 方法的参数是一个 Color 类对象。Java 中的每一种颜色都被看成是由红（R）、绿（G）、蓝（B）三基色调和而成的，因此 Color 类的构造函数采用如下格式：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Color(int r, int g, int b)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其中，每个参数的值都在 0 到 255 之间，数值越大表明这种颜色的成分越重。如（0，0，0）代表黑色，（255，255，255）代表白色，而（255，0，0）代表红色。另外，Color 类提供了几个静态成员变量，用于表示几种标准颜色。如 Color.blue 表示蓝色，Color.red 表示红色，Color.black 表示黑色等。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如果使用 setColor 方法设置了颜色，它将一直作为当前颜色，除非再次使用setColor 方法设置其他颜色。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下面的代码用于绘制一排用随机颜色填充的小方块：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int r, gr, b;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for(int i = 10; i&lt;400; i+=40)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r = (int)(Math.random()*256);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g = (int)(Math.random()*256);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b = (int)(Math.random()*256);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gr.setColor(new Color(r,g,b));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gr.fillRect(i,20,30,30);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}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四、Font 类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Font 类用于定义字体格式。它的构造函数格式为：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Font(String name, int style, int size)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参数中的 name 是以字符串格式给出的字体名称，如宋体、楷体、隶书、华文彩云等，如果系统中没有安装指定字体，则使用默认字体显示。Font 类的 getFontName 方法可以得到当前所使用的字体名称。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参数 style 指定字体风格，用 Font 类的一些静态成员变量来表示。如 Font.BOLD 表示粗体，Font.ITALIC 表示斜体，Font.PLAIN 表示普通体。如果需要定义字体既为粗体又为斜体，则只要定义 style 为 Font.BOLD + Font.ITALIC 就可以了。Font 类的 getStyle方法可以得到当前字体风格。参数 size 为字体大小，即字高，以像素为单位。Font 类的getSize 方法可以得到当前字体的字高。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Graphics 类的 setFont 方法用于设置当前使用的字体。与 setColor 方法一样，如果使用 setFont 方法设置了字体，它将一直作为当前字体，除非再次使用 setFont 方法重新设置其他字体。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下面的代码用于在界面上绘制一些不同字体的文字：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Font ftp20 = new Font("TimeRoman",Font.PLAIN,20);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Font fai15 = new Font("Arial",Font.ITALIC,15);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Font fcb24 = new Font("Courier",Font.BOLD,24);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Font fsib30 = new Font(" 宋体 ",Font.ITALIC+Font.BOLD, 30);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g.setFont(ftp20);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g.drawString(" Font name TimeRoman, Style plain, Size 20",10,20);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g.setFont(fai15);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g.drawString("Font name Arial, Style italic, Size 15");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g.setFont(fcb24);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g.drawString("Font name Courier, Style bold, Size 24");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g.setFont(fsib30);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g.drawString(" 字体名 宋体 , 风格 斜体＋粗体 , 尺寸 30");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/* 源程序文件名：Ex0602.java*/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import java.applet.*;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import java.awt.*;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public class Ex0602 extends Applet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public void paint(Graphics g)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g.drawString("init()",60,80);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g.drawString("start()",135,80);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g.drawString("stop()",215,80);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g.drawString("destory()",290,80);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g.drawString(" 进入或重写页面 ",15,60);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g.drawString(" 开始执行 ",125,60);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g.drawString(" 关闭页面 ",240,60);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g.drawString("stop()",135,130);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g.drawString(" 离开页面 ",80,110);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g.drawString(" 返回页面 ",175,110);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g.setColor(Color.blue);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Font titleFont = new Font(" 隶书 ",Font.BOLD,22);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g.setFont(titleFont);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g.drawString(" 图 6-4 Applet 程序的生命周期 ",20,40);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g.drawOval(45,65,50,20);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g.drawRect(125,65,50,20);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g.drawRect(205,65,50,20);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g.drawOval(285,65,55,20);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g.drawRect(125,115,50,20);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g.setColor(Color.red);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g.drawLine(15,75,45,75);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g.drawLine(95,75,125,75);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g.drawLine(175,75,205,75);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g.drawLine(255,75,285,75);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g.drawLine(130,85,130,115);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g.drawLine(170,85,170,115);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}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}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在这个例子中，使用了多种方法在 Applet 中绘制各种文字和图形。除绘制文字的drawString 方法外，还有 drawLine 方法用于绘制直线，drawRect 方法用于绘制矩形，drawOval 方法用于绘制椭圆。另外，还使用了 setFont 方法以改变输出文字的格式，用setColor 方法改变输出文字和图形的颜色。这些方法的具体使用，将在下面的任务中详细介绍。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在网页中绘图（二）展示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学生了解在网页中绘图（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二</w:t>
            </w:r>
            <w:r>
              <w:rPr>
                <w:rFonts w:hint="eastAsia" w:ascii="Times New Roman" w:hAnsi="Times New Roman"/>
                <w:b/>
                <w:szCs w:val="24"/>
              </w:rPr>
              <w:t>）的基本理论知识。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在网页中绘图（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二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）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，了解参数中的 name 是以字符串格式给出的字体名称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简述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Font 类。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展示思考与练习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一、简答题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（1）Applet 程序和 Application 程序的主要区别是什么？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（2）简述 Applet 程序的执行过程。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（3）在将 Applet 程序嵌入到 HTML 文件时需要加入哪些 HTML 代码？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二、选择题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（1）下面关于 Applet 的说法正确的是（　　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A. Applet 也需要 main 方法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B. Applet 必须继承 Java.awt.Applet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C. Applet 能访问本地文件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D. Applet 程序不需要编译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（2）下面说法正确的是（　　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A. Applet 类需要从 Java 的一个包中载入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B. Applet 不能有 main 方法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C. Applet 不是 Object 的子类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D. Applet 是 Java 语言的关键字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（3）当浏览器从另一个 URL 返回包含一个 Applet 对象的页面时，应调用方法（　　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A. init( ) B. start( ) C. stop( ) D. destropy( 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（4）下面方法与 Applet 的显示无关的是（　　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A. update( ) B. draw( ) C. repaint( ) D. paint( 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实训任务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（1）编写 Applet 程序，在界面上绘制如图 6−5 所示的图形。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</w:pPr>
            <w:r>
              <w:drawing>
                <wp:inline distT="0" distB="0" distL="114300" distR="114300">
                  <wp:extent cx="1977390" cy="1456690"/>
                  <wp:effectExtent l="0" t="0" r="3810" b="1016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7390" cy="1456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（2）仿照任务 2，编写 Applet 程序，输出如图 6−1 所示的图形。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（3）编写 Applet 程序，在界面上绘制如图 6−6 所示的图形。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drawing>
                <wp:inline distT="0" distB="0" distL="114300" distR="114300">
                  <wp:extent cx="1737360" cy="1641475"/>
                  <wp:effectExtent l="0" t="0" r="15240" b="15875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0" cy="164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思考与练习展示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学生了解思考与练习的基本理论知识。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right="0" w:rightChars="0" w:firstLine="422" w:firstLineChars="200"/>
              <w:jc w:val="both"/>
              <w:textAlignment w:val="auto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思考与练习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，让学生能够更好的巩固学习知识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怎样在 Applet 中绘图？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教学反思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教师把经验、方法讲给学生听了，不等于学生就获得了这个经验、方法，必须要让学生及时的、有针对性的操作、练习去进行巩固</w:t>
            </w:r>
            <w:r>
              <w:rPr>
                <w:rFonts w:hint="eastAsia" w:ascii="Times New Roman" w:hAnsi="Times New Roman"/>
              </w:rPr>
              <w:t>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宋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inYinok">
    <w:altName w:val="Segoe Print"/>
    <w:panose1 w:val="020B0603050302020204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3MTdjMzQ0NDBmNGFlY2ZhNjlmNjM3NzlhNjc1MjcifQ=="/>
  </w:docVars>
  <w:rsids>
    <w:rsidRoot w:val="00B604E2"/>
    <w:rsid w:val="0002033F"/>
    <w:rsid w:val="0002167A"/>
    <w:rsid w:val="000224F0"/>
    <w:rsid w:val="000251F5"/>
    <w:rsid w:val="000260A1"/>
    <w:rsid w:val="00030C76"/>
    <w:rsid w:val="00032393"/>
    <w:rsid w:val="00032759"/>
    <w:rsid w:val="00033EA9"/>
    <w:rsid w:val="00034267"/>
    <w:rsid w:val="00041045"/>
    <w:rsid w:val="00041DC8"/>
    <w:rsid w:val="00047DED"/>
    <w:rsid w:val="00085814"/>
    <w:rsid w:val="00086D0B"/>
    <w:rsid w:val="000875D2"/>
    <w:rsid w:val="000907E3"/>
    <w:rsid w:val="000A4274"/>
    <w:rsid w:val="000B19B1"/>
    <w:rsid w:val="000B265C"/>
    <w:rsid w:val="000B4C54"/>
    <w:rsid w:val="000C0DAE"/>
    <w:rsid w:val="000D3CAC"/>
    <w:rsid w:val="000D661D"/>
    <w:rsid w:val="000E5DC5"/>
    <w:rsid w:val="000F38F8"/>
    <w:rsid w:val="000F7E05"/>
    <w:rsid w:val="00100C97"/>
    <w:rsid w:val="00110CD4"/>
    <w:rsid w:val="001227AF"/>
    <w:rsid w:val="00127930"/>
    <w:rsid w:val="00130FB7"/>
    <w:rsid w:val="001327C7"/>
    <w:rsid w:val="00137B09"/>
    <w:rsid w:val="00141495"/>
    <w:rsid w:val="0014511A"/>
    <w:rsid w:val="0015161D"/>
    <w:rsid w:val="00165FC4"/>
    <w:rsid w:val="001706AD"/>
    <w:rsid w:val="00170F4A"/>
    <w:rsid w:val="001769B1"/>
    <w:rsid w:val="00177278"/>
    <w:rsid w:val="00195060"/>
    <w:rsid w:val="001A6E6C"/>
    <w:rsid w:val="001A70B3"/>
    <w:rsid w:val="001B36F7"/>
    <w:rsid w:val="001C4D6A"/>
    <w:rsid w:val="001D051E"/>
    <w:rsid w:val="001D3A8C"/>
    <w:rsid w:val="001E06FA"/>
    <w:rsid w:val="001E2B6C"/>
    <w:rsid w:val="001E4145"/>
    <w:rsid w:val="00202A1C"/>
    <w:rsid w:val="0020518E"/>
    <w:rsid w:val="00231853"/>
    <w:rsid w:val="002329DE"/>
    <w:rsid w:val="00233CF2"/>
    <w:rsid w:val="00235F6C"/>
    <w:rsid w:val="00240B02"/>
    <w:rsid w:val="0024383A"/>
    <w:rsid w:val="00251B66"/>
    <w:rsid w:val="002878FB"/>
    <w:rsid w:val="00287C28"/>
    <w:rsid w:val="00291909"/>
    <w:rsid w:val="00292FEA"/>
    <w:rsid w:val="002A2535"/>
    <w:rsid w:val="002A33A8"/>
    <w:rsid w:val="002A404C"/>
    <w:rsid w:val="002A4158"/>
    <w:rsid w:val="002B38E7"/>
    <w:rsid w:val="002B7185"/>
    <w:rsid w:val="002C1F01"/>
    <w:rsid w:val="002D6662"/>
    <w:rsid w:val="002E184A"/>
    <w:rsid w:val="002E68A4"/>
    <w:rsid w:val="002E7294"/>
    <w:rsid w:val="003126FD"/>
    <w:rsid w:val="00315E59"/>
    <w:rsid w:val="00316415"/>
    <w:rsid w:val="00316DC3"/>
    <w:rsid w:val="00325F15"/>
    <w:rsid w:val="00355D4B"/>
    <w:rsid w:val="003648FD"/>
    <w:rsid w:val="00365839"/>
    <w:rsid w:val="00365BD3"/>
    <w:rsid w:val="0039102B"/>
    <w:rsid w:val="0039306C"/>
    <w:rsid w:val="003937CA"/>
    <w:rsid w:val="003A663D"/>
    <w:rsid w:val="003B0CAE"/>
    <w:rsid w:val="003B2EE1"/>
    <w:rsid w:val="003B4179"/>
    <w:rsid w:val="003B6AA4"/>
    <w:rsid w:val="003C495D"/>
    <w:rsid w:val="003D045E"/>
    <w:rsid w:val="003D32FB"/>
    <w:rsid w:val="003D3443"/>
    <w:rsid w:val="003D4B07"/>
    <w:rsid w:val="003D77B0"/>
    <w:rsid w:val="003F1437"/>
    <w:rsid w:val="003F5B78"/>
    <w:rsid w:val="0040216F"/>
    <w:rsid w:val="00402F26"/>
    <w:rsid w:val="00410165"/>
    <w:rsid w:val="004359A6"/>
    <w:rsid w:val="00444506"/>
    <w:rsid w:val="0045341E"/>
    <w:rsid w:val="00481FC2"/>
    <w:rsid w:val="0049606E"/>
    <w:rsid w:val="004A1EE5"/>
    <w:rsid w:val="004B3CF6"/>
    <w:rsid w:val="004C029E"/>
    <w:rsid w:val="004C512D"/>
    <w:rsid w:val="004C5AA3"/>
    <w:rsid w:val="004C740C"/>
    <w:rsid w:val="004C7A80"/>
    <w:rsid w:val="004D147E"/>
    <w:rsid w:val="004D23FC"/>
    <w:rsid w:val="004D2C8A"/>
    <w:rsid w:val="004E1C39"/>
    <w:rsid w:val="004F67EA"/>
    <w:rsid w:val="00524802"/>
    <w:rsid w:val="00527968"/>
    <w:rsid w:val="00530E72"/>
    <w:rsid w:val="0055010C"/>
    <w:rsid w:val="00572303"/>
    <w:rsid w:val="00591658"/>
    <w:rsid w:val="00594AC9"/>
    <w:rsid w:val="005A04FD"/>
    <w:rsid w:val="005B2198"/>
    <w:rsid w:val="005E14DD"/>
    <w:rsid w:val="005F1D11"/>
    <w:rsid w:val="00601D08"/>
    <w:rsid w:val="00603EDE"/>
    <w:rsid w:val="00610D47"/>
    <w:rsid w:val="00630A0C"/>
    <w:rsid w:val="00633C56"/>
    <w:rsid w:val="0064204D"/>
    <w:rsid w:val="006422CD"/>
    <w:rsid w:val="00642E05"/>
    <w:rsid w:val="0065006B"/>
    <w:rsid w:val="006509C8"/>
    <w:rsid w:val="0065152E"/>
    <w:rsid w:val="00655917"/>
    <w:rsid w:val="006621CF"/>
    <w:rsid w:val="00673469"/>
    <w:rsid w:val="006759C7"/>
    <w:rsid w:val="00675D5A"/>
    <w:rsid w:val="0067670B"/>
    <w:rsid w:val="006840A4"/>
    <w:rsid w:val="0068662B"/>
    <w:rsid w:val="0069310C"/>
    <w:rsid w:val="00693C47"/>
    <w:rsid w:val="00694463"/>
    <w:rsid w:val="006960C8"/>
    <w:rsid w:val="006C4F4C"/>
    <w:rsid w:val="006D0589"/>
    <w:rsid w:val="006E0ED7"/>
    <w:rsid w:val="006E11D0"/>
    <w:rsid w:val="006E1507"/>
    <w:rsid w:val="006E632B"/>
    <w:rsid w:val="006F0174"/>
    <w:rsid w:val="006F5420"/>
    <w:rsid w:val="006F683D"/>
    <w:rsid w:val="006F6EAC"/>
    <w:rsid w:val="00706624"/>
    <w:rsid w:val="00721607"/>
    <w:rsid w:val="00727DA5"/>
    <w:rsid w:val="00732B84"/>
    <w:rsid w:val="00764EAE"/>
    <w:rsid w:val="00774A06"/>
    <w:rsid w:val="007A1149"/>
    <w:rsid w:val="007A45BB"/>
    <w:rsid w:val="007B59A7"/>
    <w:rsid w:val="007D07DC"/>
    <w:rsid w:val="007F52A3"/>
    <w:rsid w:val="00820AB4"/>
    <w:rsid w:val="008373CE"/>
    <w:rsid w:val="0084469D"/>
    <w:rsid w:val="0084547D"/>
    <w:rsid w:val="0086345D"/>
    <w:rsid w:val="00867F7F"/>
    <w:rsid w:val="00881A37"/>
    <w:rsid w:val="00895FF2"/>
    <w:rsid w:val="008A0B8D"/>
    <w:rsid w:val="008A12A5"/>
    <w:rsid w:val="008A17A6"/>
    <w:rsid w:val="008B7BB5"/>
    <w:rsid w:val="008D0DCA"/>
    <w:rsid w:val="008D5353"/>
    <w:rsid w:val="008D7EF6"/>
    <w:rsid w:val="008E003C"/>
    <w:rsid w:val="008E6A68"/>
    <w:rsid w:val="008F27D3"/>
    <w:rsid w:val="008F2E57"/>
    <w:rsid w:val="008F6E17"/>
    <w:rsid w:val="009056B5"/>
    <w:rsid w:val="009129DE"/>
    <w:rsid w:val="00914FD9"/>
    <w:rsid w:val="00916C28"/>
    <w:rsid w:val="00922F12"/>
    <w:rsid w:val="00926265"/>
    <w:rsid w:val="00943102"/>
    <w:rsid w:val="009444B5"/>
    <w:rsid w:val="00944501"/>
    <w:rsid w:val="00983008"/>
    <w:rsid w:val="00996E2D"/>
    <w:rsid w:val="009B07F3"/>
    <w:rsid w:val="009B3A40"/>
    <w:rsid w:val="009C0AE0"/>
    <w:rsid w:val="009C3CC9"/>
    <w:rsid w:val="009C65CB"/>
    <w:rsid w:val="009D1C47"/>
    <w:rsid w:val="009D2B40"/>
    <w:rsid w:val="009E362F"/>
    <w:rsid w:val="009F43F0"/>
    <w:rsid w:val="00A00006"/>
    <w:rsid w:val="00A01CBA"/>
    <w:rsid w:val="00A03BF7"/>
    <w:rsid w:val="00A07398"/>
    <w:rsid w:val="00A1764A"/>
    <w:rsid w:val="00A61ADE"/>
    <w:rsid w:val="00A65E57"/>
    <w:rsid w:val="00A66F98"/>
    <w:rsid w:val="00AB118B"/>
    <w:rsid w:val="00AC0908"/>
    <w:rsid w:val="00AC16F9"/>
    <w:rsid w:val="00AC774E"/>
    <w:rsid w:val="00AD38C8"/>
    <w:rsid w:val="00AE4AF0"/>
    <w:rsid w:val="00AE5721"/>
    <w:rsid w:val="00AE683A"/>
    <w:rsid w:val="00B16242"/>
    <w:rsid w:val="00B21432"/>
    <w:rsid w:val="00B25457"/>
    <w:rsid w:val="00B26D0D"/>
    <w:rsid w:val="00B35660"/>
    <w:rsid w:val="00B3567A"/>
    <w:rsid w:val="00B47365"/>
    <w:rsid w:val="00B537F5"/>
    <w:rsid w:val="00B604E2"/>
    <w:rsid w:val="00B7231E"/>
    <w:rsid w:val="00B745DF"/>
    <w:rsid w:val="00B80469"/>
    <w:rsid w:val="00B8084C"/>
    <w:rsid w:val="00B8585D"/>
    <w:rsid w:val="00BA0DFD"/>
    <w:rsid w:val="00BB0931"/>
    <w:rsid w:val="00BB6C06"/>
    <w:rsid w:val="00BB79B5"/>
    <w:rsid w:val="00BC0CDD"/>
    <w:rsid w:val="00BD44BE"/>
    <w:rsid w:val="00BF4125"/>
    <w:rsid w:val="00BF7295"/>
    <w:rsid w:val="00C020F4"/>
    <w:rsid w:val="00C03EBC"/>
    <w:rsid w:val="00C12DED"/>
    <w:rsid w:val="00C13A18"/>
    <w:rsid w:val="00C15D93"/>
    <w:rsid w:val="00C15FA0"/>
    <w:rsid w:val="00C32B34"/>
    <w:rsid w:val="00C538F6"/>
    <w:rsid w:val="00C539B3"/>
    <w:rsid w:val="00C62DB9"/>
    <w:rsid w:val="00C710BF"/>
    <w:rsid w:val="00C757FF"/>
    <w:rsid w:val="00C8147F"/>
    <w:rsid w:val="00C870A5"/>
    <w:rsid w:val="00C913C9"/>
    <w:rsid w:val="00CA4BEA"/>
    <w:rsid w:val="00CB086C"/>
    <w:rsid w:val="00CB4DC5"/>
    <w:rsid w:val="00CC1ED3"/>
    <w:rsid w:val="00CC69F7"/>
    <w:rsid w:val="00CD06A1"/>
    <w:rsid w:val="00CD5851"/>
    <w:rsid w:val="00D019D7"/>
    <w:rsid w:val="00D046A4"/>
    <w:rsid w:val="00D1142A"/>
    <w:rsid w:val="00D16E39"/>
    <w:rsid w:val="00D327D7"/>
    <w:rsid w:val="00D35939"/>
    <w:rsid w:val="00D363BC"/>
    <w:rsid w:val="00D41F60"/>
    <w:rsid w:val="00D431BF"/>
    <w:rsid w:val="00D45D4F"/>
    <w:rsid w:val="00D5176B"/>
    <w:rsid w:val="00D52C17"/>
    <w:rsid w:val="00D55100"/>
    <w:rsid w:val="00D825C6"/>
    <w:rsid w:val="00D9020D"/>
    <w:rsid w:val="00D9518A"/>
    <w:rsid w:val="00D96E65"/>
    <w:rsid w:val="00DA2BE9"/>
    <w:rsid w:val="00DB13C3"/>
    <w:rsid w:val="00DB2AB8"/>
    <w:rsid w:val="00DB4228"/>
    <w:rsid w:val="00DB7A7E"/>
    <w:rsid w:val="00DC0439"/>
    <w:rsid w:val="00DC2395"/>
    <w:rsid w:val="00DC2957"/>
    <w:rsid w:val="00DD1421"/>
    <w:rsid w:val="00DD4D1B"/>
    <w:rsid w:val="00DF4461"/>
    <w:rsid w:val="00DF515A"/>
    <w:rsid w:val="00E0214F"/>
    <w:rsid w:val="00E04B69"/>
    <w:rsid w:val="00E0715F"/>
    <w:rsid w:val="00E12FD7"/>
    <w:rsid w:val="00E5322C"/>
    <w:rsid w:val="00E5467F"/>
    <w:rsid w:val="00E556B1"/>
    <w:rsid w:val="00E665E3"/>
    <w:rsid w:val="00E722E8"/>
    <w:rsid w:val="00E730DA"/>
    <w:rsid w:val="00E77BE9"/>
    <w:rsid w:val="00E9409A"/>
    <w:rsid w:val="00E97D22"/>
    <w:rsid w:val="00E97D47"/>
    <w:rsid w:val="00EA4265"/>
    <w:rsid w:val="00EB1E36"/>
    <w:rsid w:val="00EB2A72"/>
    <w:rsid w:val="00EB3F46"/>
    <w:rsid w:val="00EC1603"/>
    <w:rsid w:val="00EE0DE5"/>
    <w:rsid w:val="00EE2C61"/>
    <w:rsid w:val="00F04664"/>
    <w:rsid w:val="00F0749C"/>
    <w:rsid w:val="00F124DB"/>
    <w:rsid w:val="00F2449F"/>
    <w:rsid w:val="00F27E17"/>
    <w:rsid w:val="00F3498F"/>
    <w:rsid w:val="00F507D8"/>
    <w:rsid w:val="00F658F4"/>
    <w:rsid w:val="00F72692"/>
    <w:rsid w:val="00F75EB8"/>
    <w:rsid w:val="00F84C5E"/>
    <w:rsid w:val="00F96231"/>
    <w:rsid w:val="00FC1E8A"/>
    <w:rsid w:val="00FD5DA0"/>
    <w:rsid w:val="00FF43FF"/>
    <w:rsid w:val="00FF4BDE"/>
    <w:rsid w:val="0AC91BFE"/>
    <w:rsid w:val="23B07CBD"/>
    <w:rsid w:val="2C0D08FB"/>
    <w:rsid w:val="3DB81362"/>
    <w:rsid w:val="436C72A2"/>
    <w:rsid w:val="44B33A23"/>
    <w:rsid w:val="78310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29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link w:val="22"/>
    <w:qFormat/>
    <w:uiPriority w:val="0"/>
    <w:pPr>
      <w:keepNext/>
      <w:keepLines/>
      <w:spacing w:before="30" w:beforeLines="30" w:after="30" w:afterLines="30" w:line="264" w:lineRule="auto"/>
      <w:ind w:left="150" w:leftChars="150"/>
      <w:outlineLvl w:val="3"/>
    </w:pPr>
    <w:rPr>
      <w:rFonts w:ascii="Times New Roman" w:hAnsi="Times New Roman" w:eastAsia="方正宋黑_GBK"/>
      <w:color w:val="E4007F"/>
      <w:sz w:val="26"/>
      <w:szCs w:val="20"/>
    </w:rPr>
  </w:style>
  <w:style w:type="paragraph" w:styleId="4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5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link w:val="27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Heading #2|1"/>
    <w:basedOn w:val="1"/>
    <w:qFormat/>
    <w:uiPriority w:val="0"/>
    <w:pPr>
      <w:spacing w:after="640"/>
      <w:jc w:val="center"/>
      <w:outlineLvl w:val="1"/>
    </w:pPr>
    <w:rPr>
      <w:rFonts w:ascii="宋体" w:hAnsi="宋体" w:cs="宋体"/>
      <w:color w:val="EC008D"/>
      <w:sz w:val="30"/>
      <w:szCs w:val="30"/>
      <w:lang w:val="zh-TW" w:eastAsia="zh-TW" w:bidi="zh-TW"/>
    </w:rPr>
  </w:style>
  <w:style w:type="paragraph" w:customStyle="1" w:styleId="13">
    <w:name w:val="Heading #3|1"/>
    <w:basedOn w:val="1"/>
    <w:link w:val="14"/>
    <w:qFormat/>
    <w:uiPriority w:val="0"/>
    <w:pPr>
      <w:spacing w:after="160"/>
      <w:outlineLvl w:val="2"/>
    </w:pPr>
    <w:rPr>
      <w:rFonts w:ascii="宋体" w:hAnsi="宋体" w:cs="宋体"/>
      <w:color w:val="EC008D"/>
      <w:sz w:val="20"/>
      <w:szCs w:val="20"/>
      <w:lang w:val="zh-TW" w:eastAsia="zh-TW" w:bidi="zh-TW"/>
    </w:rPr>
  </w:style>
  <w:style w:type="character" w:customStyle="1" w:styleId="14">
    <w:name w:val="Heading #3|1 Char"/>
    <w:link w:val="13"/>
    <w:qFormat/>
    <w:uiPriority w:val="0"/>
    <w:rPr>
      <w:rFonts w:ascii="宋体" w:hAnsi="宋体" w:eastAsia="宋体" w:cs="宋体"/>
      <w:color w:val="EC008D"/>
      <w:sz w:val="20"/>
      <w:szCs w:val="20"/>
      <w:lang w:val="zh-TW" w:eastAsia="zh-TW" w:bidi="zh-TW"/>
    </w:rPr>
  </w:style>
  <w:style w:type="paragraph" w:customStyle="1" w:styleId="15">
    <w:name w:val="Body text|1"/>
    <w:basedOn w:val="1"/>
    <w:link w:val="16"/>
    <w:unhideWhenUsed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16">
    <w:name w:val="Body text|1 Char"/>
    <w:link w:val="15"/>
    <w:qFormat/>
    <w:uiPriority w:val="0"/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17">
    <w:name w:val="页眉 Char"/>
    <w:basedOn w:val="11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8">
    <w:name w:val="页脚 Char"/>
    <w:basedOn w:val="11"/>
    <w:link w:val="7"/>
    <w:uiPriority w:val="99"/>
    <w:rPr>
      <w:rFonts w:ascii="Calibri" w:hAnsi="Calibri" w:eastAsia="宋体" w:cs="Times New Roman"/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知识拓展内容"/>
    <w:basedOn w:val="1"/>
    <w:link w:val="21"/>
    <w:qFormat/>
    <w:uiPriority w:val="0"/>
    <w:pPr>
      <w:pBdr>
        <w:top w:val="single" w:color="FADCE9" w:sz="4" w:space="3"/>
        <w:left w:val="single" w:color="FADCE9" w:sz="4" w:space="4"/>
        <w:bottom w:val="single" w:color="FADCE9" w:sz="4" w:space="3"/>
        <w:right w:val="single" w:color="FADCE9" w:sz="4" w:space="4"/>
      </w:pBdr>
      <w:shd w:val="clear" w:color="auto" w:fill="FADCE9"/>
      <w:spacing w:line="264" w:lineRule="auto"/>
      <w:ind w:left="50" w:leftChars="50" w:right="50" w:rightChars="50" w:firstLine="200" w:firstLineChars="200"/>
    </w:pPr>
    <w:rPr>
      <w:rFonts w:ascii="Times New Roman" w:hAnsi="Times New Roman" w:eastAsia="仿宋_GB2312"/>
      <w:kern w:val="10"/>
      <w:szCs w:val="21"/>
      <w:lang w:val="zh-CN" w:eastAsia="zh-CN"/>
    </w:rPr>
  </w:style>
  <w:style w:type="character" w:customStyle="1" w:styleId="21">
    <w:name w:val="知识拓展内容 Char"/>
    <w:link w:val="20"/>
    <w:qFormat/>
    <w:uiPriority w:val="0"/>
    <w:rPr>
      <w:rFonts w:ascii="Times New Roman" w:hAnsi="Times New Roman" w:eastAsia="仿宋_GB2312" w:cs="Times New Roman"/>
      <w:kern w:val="10"/>
      <w:szCs w:val="21"/>
      <w:shd w:val="clear" w:color="auto" w:fill="FADCE9"/>
      <w:lang w:val="zh-CN" w:eastAsia="zh-CN"/>
    </w:rPr>
  </w:style>
  <w:style w:type="character" w:customStyle="1" w:styleId="22">
    <w:name w:val="标题 4 Char"/>
    <w:basedOn w:val="11"/>
    <w:link w:val="3"/>
    <w:qFormat/>
    <w:uiPriority w:val="0"/>
    <w:rPr>
      <w:rFonts w:ascii="Times New Roman" w:hAnsi="Times New Roman" w:eastAsia="方正宋黑_GBK" w:cs="Times New Roman"/>
      <w:color w:val="E4007F"/>
      <w:sz w:val="26"/>
      <w:szCs w:val="20"/>
    </w:rPr>
  </w:style>
  <w:style w:type="character" w:customStyle="1" w:styleId="23">
    <w:name w:val="字符样式 拼音字体"/>
    <w:qFormat/>
    <w:uiPriority w:val="0"/>
    <w:rPr>
      <w:rFonts w:ascii="PinYinok" w:hAnsi="PinYinok"/>
      <w:sz w:val="24"/>
      <w:szCs w:val="24"/>
    </w:rPr>
  </w:style>
  <w:style w:type="character" w:customStyle="1" w:styleId="24">
    <w:name w:val="标题 5 Char"/>
    <w:basedOn w:val="11"/>
    <w:link w:val="4"/>
    <w:semiHidden/>
    <w:qFormat/>
    <w:uiPriority w:val="9"/>
    <w:rPr>
      <w:rFonts w:ascii="Calibri" w:hAnsi="Calibri" w:eastAsia="宋体" w:cs="Times New Roman"/>
      <w:b/>
      <w:bCs/>
      <w:sz w:val="28"/>
      <w:szCs w:val="28"/>
    </w:rPr>
  </w:style>
  <w:style w:type="character" w:customStyle="1" w:styleId="25">
    <w:name w:val="标题 6 Char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26">
    <w:name w:val="图片"/>
    <w:basedOn w:val="1"/>
    <w:next w:val="6"/>
    <w:link w:val="28"/>
    <w:qFormat/>
    <w:uiPriority w:val="0"/>
    <w:pPr>
      <w:spacing w:before="120"/>
      <w:jc w:val="center"/>
    </w:pPr>
    <w:rPr>
      <w:rFonts w:ascii="Times New Roman" w:hAnsi="Times New Roman"/>
      <w:szCs w:val="20"/>
    </w:rPr>
  </w:style>
  <w:style w:type="character" w:customStyle="1" w:styleId="27">
    <w:name w:val="题注 Char"/>
    <w:link w:val="6"/>
    <w:qFormat/>
    <w:locked/>
    <w:uiPriority w:val="0"/>
    <w:rPr>
      <w:rFonts w:eastAsia="黑体" w:asciiTheme="majorHAnsi" w:hAnsiTheme="majorHAnsi" w:cstheme="majorBidi"/>
      <w:sz w:val="20"/>
      <w:szCs w:val="20"/>
    </w:rPr>
  </w:style>
  <w:style w:type="character" w:customStyle="1" w:styleId="28">
    <w:name w:val="图片 Char"/>
    <w:link w:val="26"/>
    <w:qFormat/>
    <w:locked/>
    <w:uiPriority w:val="0"/>
    <w:rPr>
      <w:rFonts w:ascii="Times New Roman" w:hAnsi="Times New Roman" w:eastAsia="宋体" w:cs="Times New Roman"/>
      <w:szCs w:val="20"/>
    </w:rPr>
  </w:style>
  <w:style w:type="character" w:customStyle="1" w:styleId="29">
    <w:name w:val="标题 3 Char"/>
    <w:basedOn w:val="11"/>
    <w:link w:val="2"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13473</Words>
  <Characters>13811</Characters>
  <Lines>1</Lines>
  <Paragraphs>1</Paragraphs>
  <TotalTime>27</TotalTime>
  <ScaleCrop>false</ScaleCrop>
  <LinksUpToDate>false</LinksUpToDate>
  <CharactersWithSpaces>13995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2021-06-08T10:03:00Z</dcterms:created>
  <dc:creator>DELL</dc:creator>
  <cp:lastModifiedBy>无谓</cp:lastModifiedBy>
  <dcterms:modified xsi:type="dcterms:W3CDTF">2023-10-01T02:42:54Z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EB7791E132324151B3972A28DFD3315A_13</vt:lpwstr>
  </property>
</Properties>
</file>